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91B" w14:textId="77777777" w:rsidR="00B761E5" w:rsidRDefault="00B761E5" w:rsidP="00B761E5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62A6BFD5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21A3781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32D023A2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75F3DA89" w14:textId="77777777" w:rsidR="00B761E5" w:rsidRDefault="00B761E5" w:rsidP="00B761E5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B761E5" w14:paraId="34A9A1C3" w14:textId="77777777" w:rsidTr="0002431B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13AE0F" w14:textId="77777777" w:rsidR="00B761E5" w:rsidRDefault="00B761E5" w:rsidP="000243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9094BB1" w14:textId="25FD3FDC" w:rsidR="00B761E5" w:rsidRPr="002A5024" w:rsidRDefault="00B761E5" w:rsidP="002A5024">
            <w:pPr>
              <w:spacing w:after="12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E5F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PROCEDURA APERTA PER L’AFFIDAMENTO DEI LAVORI DI </w:t>
            </w:r>
            <w:r w:rsidR="002A5024" w:rsidRPr="002A502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CUI AL PROGETTO DENOMINATO “NUOVA SEDE POLIZIA LOCALE ECO-FRIENDLY - PIAZZA SERENA - C.U.P.: C72C21001220006, CIG </w:t>
            </w:r>
            <w:r w:rsidR="00112B4D" w:rsidRPr="00112B4D">
              <w:rPr>
                <w:rFonts w:ascii="Tahoma" w:eastAsia="Times New Roman" w:hAnsi="Tahoma" w:cs="Tahoma"/>
                <w:b/>
                <w:sz w:val="20"/>
                <w:szCs w:val="20"/>
              </w:rPr>
              <w:t>94424750E0</w:t>
            </w:r>
            <w:r w:rsidR="002A5024" w:rsidRPr="002A5024">
              <w:rPr>
                <w:rFonts w:ascii="Tahoma" w:eastAsia="Times New Roman" w:hAnsi="Tahoma" w:cs="Tahoma"/>
                <w:b/>
                <w:sz w:val="20"/>
                <w:szCs w:val="20"/>
              </w:rPr>
              <w:t>”</w:t>
            </w:r>
            <w:r w:rsidR="002A5024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</w:p>
        </w:tc>
      </w:tr>
    </w:tbl>
    <w:p w14:paraId="6AAF9539" w14:textId="77777777" w:rsidR="00B761E5" w:rsidRDefault="00B761E5" w:rsidP="001B173C">
      <w:pPr>
        <w:autoSpaceDE w:val="0"/>
        <w:spacing w:before="120" w:after="36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12BC810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7A6F211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1AA1518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9C0F88A" w14:textId="77777777" w:rsidR="005F4E52" w:rsidRDefault="005F4E52" w:rsidP="005F4E52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3B0B99D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47192FBC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2C491158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A2B32D7" w14:textId="77777777" w:rsidR="005F4E52" w:rsidRDefault="005F4E52" w:rsidP="005F4E52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364A1BB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54167C32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7DA76AE5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ABCC02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5623DCC0" w14:textId="77777777" w:rsidR="005F4E52" w:rsidRDefault="005F4E52" w:rsidP="005F4E5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8D88A04" w14:textId="77777777" w:rsidR="005F4E52" w:rsidRDefault="005F4E52" w:rsidP="005F4E5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6633943E" w14:textId="77777777" w:rsidR="005F4E52" w:rsidRDefault="005F4E52" w:rsidP="005F4E5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3CAF1B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7BA8594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5F4E52" w14:paraId="058ADE31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4765B3B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B9696E9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6B28567D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5F4E52" w14:paraId="54B0AA19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B7ABD1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EB5EE0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479835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74833272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87A66D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AC7ECD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2D5F0C9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B51B152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33410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152FFC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82AC19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C197D37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0C6D1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FC2883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4F1676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B565A61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8E57EC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73E2D73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76290B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251EFE73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AD600E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EEE34B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36998F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11441C4" w14:textId="77777777" w:rsidR="005F4E52" w:rsidRDefault="005F4E52" w:rsidP="005F4E5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712BDAAF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5"/>
        <w:gridCol w:w="2835"/>
        <w:gridCol w:w="2352"/>
      </w:tblGrid>
      <w:tr w:rsidR="005F4E52" w14:paraId="235F6564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A716DA7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2C885FBC" w14:textId="77777777" w:rsidR="005F4E52" w:rsidRDefault="005F4E52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6CD6E64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210A38F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5F4E52" w14:paraId="5490E585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C168E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FE2028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8850C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749A401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5C214B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1A2159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223ED0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21458964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F256825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9192C9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D115F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6C032E3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3B48C2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072AC29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436682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37E41450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66D0802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FD8EA8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AA008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F333A1D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3EC1AE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3D0E19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6B3740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B10894F" w14:textId="77777777" w:rsidR="007B2CCD" w:rsidRDefault="007B2CCD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12B480DD" w14:textId="37E6C496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31C058CE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5F4E52" w14:paraId="702B9894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B1BAB5B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F8997B4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C8D9F78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5F4E52" w14:paraId="78E2190E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3896BB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9F702C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338E2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3F6CFEC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4E81DA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7C67B5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76931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9C19AB4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E936B6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88BF9A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F54E1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B6406E6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358B6D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D6B52E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598C31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4074B661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76969E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2101C7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216D8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0213EF7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885805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498EF3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1E86A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CFC8E4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sectPr w:rsidR="00B76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5"/>
    <w:rsid w:val="000E5FA2"/>
    <w:rsid w:val="00112B4D"/>
    <w:rsid w:val="0013570F"/>
    <w:rsid w:val="001B173C"/>
    <w:rsid w:val="002A5024"/>
    <w:rsid w:val="005F4E52"/>
    <w:rsid w:val="006F6C8E"/>
    <w:rsid w:val="007B2CCD"/>
    <w:rsid w:val="00B761E5"/>
    <w:rsid w:val="00EF3865"/>
    <w:rsid w:val="00F64BE4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BC1"/>
  <w15:chartTrackingRefBased/>
  <w15:docId w15:val="{D8FB7279-955E-4F66-81E8-6ADD5AD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1E5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61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12</cp:revision>
  <dcterms:created xsi:type="dcterms:W3CDTF">2022-04-14T12:55:00Z</dcterms:created>
  <dcterms:modified xsi:type="dcterms:W3CDTF">2022-10-12T07:35:00Z</dcterms:modified>
</cp:coreProperties>
</file>